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C3285" w14:textId="61D496E8" w:rsidR="00AC4ABC" w:rsidRDefault="00AC4ABC" w:rsidP="00AC4ABC">
      <w:pPr>
        <w:pStyle w:val="ListParagraph"/>
      </w:pPr>
      <w:r w:rsidRPr="00AC4ABC">
        <w:drawing>
          <wp:inline distT="0" distB="0" distL="0" distR="0" wp14:anchorId="33AE2137" wp14:editId="496E8757">
            <wp:extent cx="5943600" cy="3111500"/>
            <wp:effectExtent l="0" t="0" r="0" b="0"/>
            <wp:docPr id="91256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605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FBB8" w14:textId="77777777" w:rsidR="00AC4ABC" w:rsidRDefault="00AC4ABC" w:rsidP="00AC4ABC">
      <w:pPr>
        <w:pStyle w:val="ListParagraph"/>
      </w:pPr>
    </w:p>
    <w:p w14:paraId="04CBC825" w14:textId="29AB13AF" w:rsidR="00AC4ABC" w:rsidRDefault="00AC4ABC" w:rsidP="00AC4ABC">
      <w:pPr>
        <w:pStyle w:val="ListParagraph"/>
      </w:pPr>
      <w:r w:rsidRPr="00AC4ABC">
        <w:drawing>
          <wp:inline distT="0" distB="0" distL="0" distR="0" wp14:anchorId="231EEF7A" wp14:editId="62EFE2B0">
            <wp:extent cx="5943600" cy="3320415"/>
            <wp:effectExtent l="0" t="0" r="0" b="0"/>
            <wp:docPr id="105586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676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8692" w14:textId="0843A1A7" w:rsidR="00AC4ABC" w:rsidRDefault="00AC4ABC" w:rsidP="00AC4ABC">
      <w:pPr>
        <w:pStyle w:val="ListParagraph"/>
      </w:pPr>
      <w:r w:rsidRPr="00AC4ABC">
        <w:lastRenderedPageBreak/>
        <w:drawing>
          <wp:inline distT="0" distB="0" distL="0" distR="0" wp14:anchorId="259D30ED" wp14:editId="0B657D08">
            <wp:extent cx="5943600" cy="3422650"/>
            <wp:effectExtent l="0" t="0" r="0" b="6350"/>
            <wp:docPr id="68979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967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861F" w14:textId="1DA9E530" w:rsidR="00AC4ABC" w:rsidRDefault="00AC4ABC" w:rsidP="00AC4ABC">
      <w:pPr>
        <w:pStyle w:val="ListParagraph"/>
      </w:pPr>
      <w:r w:rsidRPr="00AC4ABC">
        <w:drawing>
          <wp:inline distT="0" distB="0" distL="0" distR="0" wp14:anchorId="19CA1CBC" wp14:editId="30EFDF46">
            <wp:extent cx="5943600" cy="3404870"/>
            <wp:effectExtent l="0" t="0" r="0" b="5080"/>
            <wp:docPr id="1669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5B41" w14:textId="77777777" w:rsidR="00AC4ABC" w:rsidRDefault="00AC4ABC" w:rsidP="00AC4ABC">
      <w:pPr>
        <w:pStyle w:val="ListParagraph"/>
      </w:pPr>
    </w:p>
    <w:p w14:paraId="0D1165E2" w14:textId="3592EC3F" w:rsidR="00AC4ABC" w:rsidRDefault="00530173" w:rsidP="00AC4ABC">
      <w:pPr>
        <w:pStyle w:val="ListParagraph"/>
      </w:pPr>
      <w:r w:rsidRPr="00530173">
        <w:lastRenderedPageBreak/>
        <w:drawing>
          <wp:inline distT="0" distB="0" distL="0" distR="0" wp14:anchorId="607DF9EA" wp14:editId="2536CDA8">
            <wp:extent cx="5943600" cy="3520440"/>
            <wp:effectExtent l="0" t="0" r="0" b="3810"/>
            <wp:docPr id="82284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496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7672" w14:textId="77777777" w:rsidR="00530173" w:rsidRDefault="00530173" w:rsidP="00AC4ABC">
      <w:pPr>
        <w:pStyle w:val="ListParagraph"/>
      </w:pPr>
    </w:p>
    <w:p w14:paraId="7AD7CF44" w14:textId="76C7DAF9" w:rsidR="00530173" w:rsidRDefault="00530173" w:rsidP="00AC4ABC">
      <w:pPr>
        <w:pStyle w:val="ListParagraph"/>
      </w:pPr>
      <w:r w:rsidRPr="00530173">
        <w:drawing>
          <wp:inline distT="0" distB="0" distL="0" distR="0" wp14:anchorId="6C286C54" wp14:editId="39924CEA">
            <wp:extent cx="5943600" cy="3187065"/>
            <wp:effectExtent l="0" t="0" r="0" b="0"/>
            <wp:docPr id="76612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21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6CEC" w14:textId="77777777" w:rsidR="00AC4ABC" w:rsidRDefault="00AC4ABC"/>
    <w:p w14:paraId="683671A9" w14:textId="6032A7B4" w:rsidR="0029374E" w:rsidRDefault="0029374E">
      <w:r>
        <w:t>Website Fully developed by Rayan Hassan ( Logo design, DNS-hosting-deployment of website.)</w:t>
      </w:r>
    </w:p>
    <w:p w14:paraId="6E151F8C" w14:textId="695475C2" w:rsidR="00AC4ABC" w:rsidRDefault="0029374E">
      <w:r>
        <w:t xml:space="preserve"> </w:t>
      </w:r>
      <w:hyperlink r:id="rId11" w:history="1">
        <w:r w:rsidRPr="001F4D11">
          <w:rPr>
            <w:rStyle w:val="Hyperlink"/>
          </w:rPr>
          <w:t>https://babraqees.com/</w:t>
        </w:r>
      </w:hyperlink>
    </w:p>
    <w:p w14:paraId="079A8657" w14:textId="77777777" w:rsidR="0029374E" w:rsidRDefault="0029374E"/>
    <w:p w14:paraId="24E8EE30" w14:textId="77777777" w:rsidR="00AC4ABC" w:rsidRDefault="00AC4ABC"/>
    <w:p w14:paraId="716EE51A" w14:textId="03778D5E" w:rsidR="00AC4ABC" w:rsidRDefault="00AC4ABC"/>
    <w:sectPr w:rsidR="00AC4A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886F86"/>
    <w:multiLevelType w:val="hybridMultilevel"/>
    <w:tmpl w:val="764CAE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89745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ABC"/>
    <w:rsid w:val="000F4392"/>
    <w:rsid w:val="0029374E"/>
    <w:rsid w:val="002A5A3C"/>
    <w:rsid w:val="003911EB"/>
    <w:rsid w:val="00427D7F"/>
    <w:rsid w:val="00530173"/>
    <w:rsid w:val="005D63CF"/>
    <w:rsid w:val="006B7A97"/>
    <w:rsid w:val="00AC4ABC"/>
    <w:rsid w:val="00B46AA0"/>
    <w:rsid w:val="00B92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A3943"/>
  <w15:chartTrackingRefBased/>
  <w15:docId w15:val="{DAC374B2-F27B-494A-B379-B2C8C63A1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4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4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4A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4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4A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4A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4A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4A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4A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4AB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4A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4AB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4AB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4AB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4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4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4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4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4A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4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4A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4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4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4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4A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4AB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4A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4AB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4AB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937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37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babraqees.com/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2025-11-08T13:55:00Z</dcterms:created>
  <dcterms:modified xsi:type="dcterms:W3CDTF">2025-11-08T14:10:00Z</dcterms:modified>
</cp:coreProperties>
</file>